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0" w:firstLineChars="1000"/>
        <w:rPr>
          <w:rFonts w:hint="eastAsia"/>
          <w:sz w:val="32"/>
          <w:szCs w:val="32"/>
          <w:lang w:val="en-US" w:eastAsia="zh-CN"/>
        </w:rPr>
      </w:pPr>
    </w:p>
    <w:p>
      <w:pPr>
        <w:spacing w:line="600" w:lineRule="exact"/>
        <w:ind w:firstLine="3975" w:firstLineChars="1100"/>
        <w:rPr>
          <w:rFonts w:hint="eastAsia"/>
          <w:b/>
          <w:bCs/>
          <w:sz w:val="36"/>
          <w:szCs w:val="36"/>
          <w:lang w:val="en-US" w:eastAsia="zh-CN"/>
        </w:rPr>
      </w:pPr>
    </w:p>
    <w:p>
      <w:pPr>
        <w:spacing w:line="600" w:lineRule="exact"/>
        <w:ind w:firstLine="3253" w:firstLineChars="900"/>
        <w:rPr>
          <w:rFonts w:hint="eastAsia"/>
          <w:sz w:val="32"/>
          <w:szCs w:val="32"/>
        </w:rPr>
      </w:pPr>
      <w:r>
        <w:rPr>
          <w:rFonts w:hint="eastAsia"/>
          <w:b/>
          <w:bCs/>
          <w:sz w:val="36"/>
          <w:szCs w:val="36"/>
          <w:lang w:val="en-US" w:eastAsia="zh-CN"/>
        </w:rPr>
        <w:t>缴费通知</w:t>
      </w:r>
    </w:p>
    <w:p>
      <w:pPr>
        <w:spacing w:line="600" w:lineRule="exact"/>
        <w:rPr>
          <w:rFonts w:hint="eastAsia"/>
          <w:sz w:val="32"/>
          <w:szCs w:val="32"/>
        </w:rPr>
      </w:pPr>
    </w:p>
    <w:p>
      <w:pPr>
        <w:spacing w:line="600" w:lineRule="exact"/>
        <w:rPr>
          <w:rFonts w:hint="eastAsia"/>
          <w:sz w:val="32"/>
          <w:szCs w:val="32"/>
        </w:rPr>
      </w:pPr>
      <w:r>
        <w:rPr>
          <w:rFonts w:hint="eastAsia"/>
          <w:sz w:val="32"/>
          <w:szCs w:val="32"/>
        </w:rPr>
        <w:t>各函授站：</w:t>
      </w:r>
    </w:p>
    <w:p>
      <w:pPr>
        <w:spacing w:line="600" w:lineRule="exact"/>
        <w:ind w:firstLine="640"/>
        <w:rPr>
          <w:rFonts w:hint="eastAsia"/>
          <w:sz w:val="32"/>
          <w:szCs w:val="32"/>
          <w:lang w:val="en-US" w:eastAsia="zh-CN"/>
        </w:rPr>
      </w:pPr>
      <w:r>
        <w:rPr>
          <w:rFonts w:hint="eastAsia"/>
          <w:sz w:val="32"/>
          <w:szCs w:val="32"/>
          <w:lang w:val="en-US" w:eastAsia="zh-CN"/>
        </w:rPr>
        <w:t xml:space="preserve">根据《山东省高等学校收费管理办法》规定，我校即日起收缴2015级高起本毕业生、2016级高起本第四学年、2018级第二学年学生学费，缴费截止日期为2019年12月3日下午5时整。请各站点务必通知到本站点学员关注菏泽学院继续教育学院微信公众号及时缴费(帐号：身份证号 </w:t>
      </w:r>
      <w:bookmarkStart w:id="0" w:name="_GoBack"/>
      <w:bookmarkEnd w:id="0"/>
      <w:r>
        <w:rPr>
          <w:rFonts w:hint="eastAsia"/>
          <w:sz w:val="32"/>
          <w:szCs w:val="32"/>
          <w:lang w:val="en-US" w:eastAsia="zh-CN"/>
        </w:rPr>
        <w:t>密码：666666)，学费如有异议的，在缴费期间及时核对。不缴学费将影响教务教学工作，责任自负。</w:t>
      </w:r>
    </w:p>
    <w:p>
      <w:pPr>
        <w:spacing w:line="600" w:lineRule="exact"/>
        <w:ind w:firstLine="660"/>
        <w:rPr>
          <w:rFonts w:hint="eastAsia"/>
          <w:sz w:val="32"/>
          <w:szCs w:val="32"/>
        </w:rPr>
      </w:pPr>
    </w:p>
    <w:p>
      <w:pPr>
        <w:spacing w:line="600" w:lineRule="exact"/>
        <w:ind w:firstLine="660"/>
        <w:rPr>
          <w:rFonts w:hint="eastAsia"/>
          <w:sz w:val="32"/>
          <w:szCs w:val="32"/>
        </w:rPr>
      </w:pPr>
    </w:p>
    <w:p>
      <w:pPr>
        <w:spacing w:line="600" w:lineRule="exact"/>
        <w:ind w:firstLine="660"/>
        <w:rPr>
          <w:rFonts w:hint="eastAsia"/>
          <w:sz w:val="32"/>
          <w:szCs w:val="32"/>
        </w:rPr>
      </w:pPr>
    </w:p>
    <w:p>
      <w:pPr>
        <w:spacing w:line="600" w:lineRule="exact"/>
        <w:ind w:firstLine="660"/>
        <w:rPr>
          <w:rFonts w:hint="eastAsia"/>
          <w:sz w:val="32"/>
          <w:szCs w:val="32"/>
        </w:rPr>
      </w:pPr>
    </w:p>
    <w:p>
      <w:pPr>
        <w:spacing w:line="600" w:lineRule="exact"/>
        <w:ind w:firstLine="660"/>
        <w:jc w:val="right"/>
        <w:rPr>
          <w:rFonts w:hint="eastAsia"/>
          <w:sz w:val="32"/>
          <w:szCs w:val="32"/>
        </w:rPr>
      </w:pPr>
      <w:r>
        <w:rPr>
          <w:rFonts w:hint="eastAsia"/>
          <w:sz w:val="32"/>
          <w:szCs w:val="32"/>
        </w:rPr>
        <w:t xml:space="preserve">          菏泽学院继续教育学院</w:t>
      </w:r>
    </w:p>
    <w:p>
      <w:pPr>
        <w:spacing w:line="600" w:lineRule="exact"/>
        <w:ind w:firstLine="660"/>
        <w:jc w:val="center"/>
        <w:rPr>
          <w:rFonts w:hint="default" w:eastAsiaTheme="minorEastAsia"/>
          <w:sz w:val="32"/>
          <w:szCs w:val="32"/>
          <w:lang w:val="en-US" w:eastAsia="zh-CN"/>
        </w:rPr>
      </w:pPr>
      <w:r>
        <w:rPr>
          <w:rFonts w:hint="eastAsia"/>
          <w:sz w:val="32"/>
          <w:szCs w:val="32"/>
          <w:lang w:val="en-US" w:eastAsia="zh-CN"/>
        </w:rPr>
        <w:t xml:space="preserve">                            2019年11月27日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7C6B"/>
    <w:rsid w:val="00007542"/>
    <w:rsid w:val="00024B87"/>
    <w:rsid w:val="00255992"/>
    <w:rsid w:val="005B3359"/>
    <w:rsid w:val="006C7F59"/>
    <w:rsid w:val="007311F8"/>
    <w:rsid w:val="00791023"/>
    <w:rsid w:val="0092055D"/>
    <w:rsid w:val="00C2390E"/>
    <w:rsid w:val="00C72F38"/>
    <w:rsid w:val="00DC7C6B"/>
    <w:rsid w:val="014402A1"/>
    <w:rsid w:val="02592472"/>
    <w:rsid w:val="02A4464A"/>
    <w:rsid w:val="03787563"/>
    <w:rsid w:val="048B6433"/>
    <w:rsid w:val="04BA276A"/>
    <w:rsid w:val="0530532A"/>
    <w:rsid w:val="06211E73"/>
    <w:rsid w:val="062458AA"/>
    <w:rsid w:val="06A677E8"/>
    <w:rsid w:val="084E550D"/>
    <w:rsid w:val="0A2C453A"/>
    <w:rsid w:val="0C827C60"/>
    <w:rsid w:val="0D27132D"/>
    <w:rsid w:val="0E3C6405"/>
    <w:rsid w:val="0F527495"/>
    <w:rsid w:val="0F5B14F5"/>
    <w:rsid w:val="11DD505B"/>
    <w:rsid w:val="127C60E7"/>
    <w:rsid w:val="12F547C1"/>
    <w:rsid w:val="13E57ECE"/>
    <w:rsid w:val="150C5ABF"/>
    <w:rsid w:val="15F47A77"/>
    <w:rsid w:val="18473ADB"/>
    <w:rsid w:val="18882BC7"/>
    <w:rsid w:val="190E0DB3"/>
    <w:rsid w:val="191C7787"/>
    <w:rsid w:val="19AD5C8F"/>
    <w:rsid w:val="1AB01C3E"/>
    <w:rsid w:val="1ACB378D"/>
    <w:rsid w:val="1B5B108C"/>
    <w:rsid w:val="1B9F2ABE"/>
    <w:rsid w:val="1BD63F9D"/>
    <w:rsid w:val="1C207A6F"/>
    <w:rsid w:val="1C845391"/>
    <w:rsid w:val="1E8C6A4C"/>
    <w:rsid w:val="1E9C16C4"/>
    <w:rsid w:val="1EFB244B"/>
    <w:rsid w:val="1F210FCA"/>
    <w:rsid w:val="20BF1A68"/>
    <w:rsid w:val="212F5819"/>
    <w:rsid w:val="289C167D"/>
    <w:rsid w:val="28C073FC"/>
    <w:rsid w:val="28CA5B28"/>
    <w:rsid w:val="2CC56E4A"/>
    <w:rsid w:val="2DCB0434"/>
    <w:rsid w:val="2E7C353D"/>
    <w:rsid w:val="2FCD7ABB"/>
    <w:rsid w:val="31A476A5"/>
    <w:rsid w:val="31AD4B99"/>
    <w:rsid w:val="34212BA2"/>
    <w:rsid w:val="34CE4C81"/>
    <w:rsid w:val="35DB3B66"/>
    <w:rsid w:val="39D97AB0"/>
    <w:rsid w:val="3A1E5EE7"/>
    <w:rsid w:val="3AE03DF6"/>
    <w:rsid w:val="3D8379E9"/>
    <w:rsid w:val="3ECA311D"/>
    <w:rsid w:val="4060232F"/>
    <w:rsid w:val="435343A1"/>
    <w:rsid w:val="43B11E04"/>
    <w:rsid w:val="443456CF"/>
    <w:rsid w:val="46336F19"/>
    <w:rsid w:val="464C5A25"/>
    <w:rsid w:val="46FC23C2"/>
    <w:rsid w:val="48692D02"/>
    <w:rsid w:val="49F657F9"/>
    <w:rsid w:val="4A365C6F"/>
    <w:rsid w:val="4A625E6B"/>
    <w:rsid w:val="4BC8339D"/>
    <w:rsid w:val="4D692A3C"/>
    <w:rsid w:val="4E1363C3"/>
    <w:rsid w:val="51DD62D9"/>
    <w:rsid w:val="57ED516E"/>
    <w:rsid w:val="58013BED"/>
    <w:rsid w:val="58216D7C"/>
    <w:rsid w:val="58C516A5"/>
    <w:rsid w:val="59841C0D"/>
    <w:rsid w:val="5AF24520"/>
    <w:rsid w:val="5FC0066A"/>
    <w:rsid w:val="60691073"/>
    <w:rsid w:val="60D63450"/>
    <w:rsid w:val="60F050AA"/>
    <w:rsid w:val="61321972"/>
    <w:rsid w:val="62220F67"/>
    <w:rsid w:val="62B84490"/>
    <w:rsid w:val="62F10FFB"/>
    <w:rsid w:val="645874CF"/>
    <w:rsid w:val="647C4087"/>
    <w:rsid w:val="65C86840"/>
    <w:rsid w:val="65E06F96"/>
    <w:rsid w:val="678D053D"/>
    <w:rsid w:val="67C90EF1"/>
    <w:rsid w:val="698E6EBE"/>
    <w:rsid w:val="6D960F0E"/>
    <w:rsid w:val="6E33133B"/>
    <w:rsid w:val="71BB0EC7"/>
    <w:rsid w:val="74EC13DA"/>
    <w:rsid w:val="756964F3"/>
    <w:rsid w:val="766119EC"/>
    <w:rsid w:val="776116CA"/>
    <w:rsid w:val="77996796"/>
    <w:rsid w:val="787425AB"/>
    <w:rsid w:val="78857B47"/>
    <w:rsid w:val="788B17A0"/>
    <w:rsid w:val="792501CF"/>
    <w:rsid w:val="79500EF3"/>
    <w:rsid w:val="7A6B352C"/>
    <w:rsid w:val="7AD57080"/>
    <w:rsid w:val="7C4B4D88"/>
    <w:rsid w:val="7E5C2D14"/>
    <w:rsid w:val="7FDE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8"/>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47</Words>
  <Characters>270</Characters>
  <Lines>2</Lines>
  <Paragraphs>1</Paragraphs>
  <TotalTime>41</TotalTime>
  <ScaleCrop>false</ScaleCrop>
  <LinksUpToDate>false</LinksUpToDate>
  <CharactersWithSpaces>316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2019-03-19T02:24:00Z</dcterms:created>
  <dc:creator>Administrator</dc:creator>
  <cp:lastModifiedBy>清风细雨</cp:lastModifiedBy>
  <cp:lastPrinted>2019-11-27T00:56:46Z</cp:lastPrinted>
  <dcterms:modified xsi:type="dcterms:W3CDTF">2019-11-27T01:13:05Z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